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3533BC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3533BC">
        <w:rPr>
          <w:b/>
          <w:sz w:val="28"/>
          <w:szCs w:val="28"/>
        </w:rPr>
        <w:t>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5D3355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8D0C13" w:rsidRPr="00AA3F2E" w:rsidTr="001079C4">
        <w:tc>
          <w:tcPr>
            <w:tcW w:w="7479" w:type="dxa"/>
            <w:gridSpan w:val="2"/>
          </w:tcPr>
          <w:p w:rsidR="008D0C13" w:rsidRPr="00AA3F2E" w:rsidRDefault="008D0C13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>
              <w:rPr>
                <w:b/>
              </w:rPr>
              <w:t xml:space="preserve"> 14CS3059</w:t>
            </w:r>
          </w:p>
        </w:tc>
        <w:tc>
          <w:tcPr>
            <w:tcW w:w="1800" w:type="dxa"/>
          </w:tcPr>
          <w:p w:rsidR="008D0C13" w:rsidRPr="00AA3F2E" w:rsidRDefault="008D0C13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8D0C13" w:rsidRPr="00AA3F2E" w:rsidRDefault="008D0C13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8D0C13" w:rsidRPr="00AA3F2E" w:rsidTr="009441EC">
        <w:tc>
          <w:tcPr>
            <w:tcW w:w="7479" w:type="dxa"/>
            <w:gridSpan w:val="2"/>
          </w:tcPr>
          <w:p w:rsidR="008D0C13" w:rsidRPr="00AA3F2E" w:rsidRDefault="008D0C13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  <w:r>
              <w:rPr>
                <w:b/>
              </w:rPr>
              <w:t xml:space="preserve"> </w:t>
            </w:r>
            <w:r w:rsidR="00FE6021">
              <w:rPr>
                <w:b/>
              </w:rPr>
              <w:t>WEB SERVICES</w:t>
            </w:r>
          </w:p>
        </w:tc>
        <w:tc>
          <w:tcPr>
            <w:tcW w:w="1800" w:type="dxa"/>
          </w:tcPr>
          <w:p w:rsidR="008D0C13" w:rsidRPr="00AA3F2E" w:rsidRDefault="008D0C13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8D0C13" w:rsidRPr="00AA3F2E" w:rsidRDefault="008D0C13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376ED" w:rsidRPr="00EF5853" w:rsidRDefault="002376ED" w:rsidP="002376ED">
            <w:pPr>
              <w:jc w:val="both"/>
            </w:pPr>
            <w:r w:rsidRPr="002376ED">
              <w:t>Explain with neat sketch about web services architecture and its core building blocks.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E477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E477E" w:rsidP="00193F27">
            <w:pPr>
              <w:jc w:val="center"/>
            </w:pPr>
            <w:r>
              <w:t>10</w:t>
            </w:r>
          </w:p>
        </w:tc>
      </w:tr>
      <w:tr w:rsidR="002376E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376ED" w:rsidRPr="00EF5853" w:rsidRDefault="002376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376ED" w:rsidRPr="00EF5853" w:rsidRDefault="006B2D9A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2376ED" w:rsidRDefault="006B2D9A" w:rsidP="006B2D9A">
            <w:pPr>
              <w:jc w:val="both"/>
            </w:pPr>
            <w:r>
              <w:t xml:space="preserve">Elucidate the </w:t>
            </w:r>
            <w:r w:rsidR="002376ED">
              <w:t>communication models</w:t>
            </w:r>
            <w:r>
              <w:t xml:space="preserve"> used in the design and implementation of web services</w:t>
            </w:r>
            <w:r w:rsidR="002376ED">
              <w:t>.</w:t>
            </w:r>
          </w:p>
        </w:tc>
        <w:tc>
          <w:tcPr>
            <w:tcW w:w="1170" w:type="dxa"/>
            <w:shd w:val="clear" w:color="auto" w:fill="auto"/>
          </w:tcPr>
          <w:p w:rsidR="002376ED" w:rsidRDefault="006B2D9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376ED" w:rsidRDefault="006B2D9A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76421" w:rsidP="001E477E">
            <w:pPr>
              <w:jc w:val="both"/>
            </w:pPr>
            <w:r>
              <w:t>Illustrate the process</w:t>
            </w:r>
            <w:r w:rsidR="006B2D9A">
              <w:t xml:space="preserve"> steps involved in implementing </w:t>
            </w:r>
            <w:r w:rsidR="00375675">
              <w:t xml:space="preserve">SOAP based </w:t>
            </w:r>
            <w:r w:rsidR="006B2D9A">
              <w:t>web services.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E477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73E65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75675" w:rsidP="00375675">
            <w:pPr>
              <w:jc w:val="both"/>
            </w:pPr>
            <w:r>
              <w:t>Explain distributed computing and d</w:t>
            </w:r>
            <w:r w:rsidR="001E477E" w:rsidRPr="001E477E">
              <w:t xml:space="preserve">iscuss </w:t>
            </w:r>
            <w:r>
              <w:t>the importance and challenges of distributed computing technologies.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E477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73E65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6B2D9A" w:rsidP="006B2D9A">
            <w:pPr>
              <w:jc w:val="both"/>
            </w:pPr>
            <w:r>
              <w:t>Explain</w:t>
            </w:r>
            <w:r w:rsidR="00573E65">
              <w:t xml:space="preserve"> the </w:t>
            </w:r>
            <w:r w:rsidR="002376ED">
              <w:t>anatomy</w:t>
            </w:r>
            <w:r w:rsidR="002A0CF8">
              <w:t xml:space="preserve"> </w:t>
            </w:r>
            <w:r w:rsidR="00E13F6B">
              <w:t>of a SOAP message</w:t>
            </w:r>
            <w:r w:rsidR="002376ED">
              <w:t xml:space="preserve"> with </w:t>
            </w:r>
            <w:r>
              <w:t>SOAP fault and SOAP attachments</w:t>
            </w:r>
            <w:r w:rsidR="00E13F6B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36E5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36E57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FE602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E6021" w:rsidRPr="00EF5853" w:rsidRDefault="00FE6021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FE6021" w:rsidRPr="00EF5853" w:rsidRDefault="00FE602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E6021" w:rsidRPr="00EF5853" w:rsidRDefault="00FE6021" w:rsidP="00375675">
            <w:pPr>
              <w:jc w:val="both"/>
            </w:pPr>
            <w:r>
              <w:t>Define UDDI registry service. Discuss the programming steps in</w:t>
            </w:r>
            <w:r w:rsidR="002A0CF8">
              <w:t xml:space="preserve"> </w:t>
            </w:r>
            <w:r>
              <w:t>Publishing information to the</w:t>
            </w:r>
            <w:r w:rsidRPr="00D36E57">
              <w:t xml:space="preserve"> UDDI Registry</w:t>
            </w:r>
          </w:p>
        </w:tc>
        <w:tc>
          <w:tcPr>
            <w:tcW w:w="1170" w:type="dxa"/>
            <w:shd w:val="clear" w:color="auto" w:fill="auto"/>
          </w:tcPr>
          <w:p w:rsidR="00FE6021" w:rsidRPr="00875196" w:rsidRDefault="00FE602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E6021" w:rsidRPr="005814FF" w:rsidRDefault="00FE6021" w:rsidP="00193F27">
            <w:pPr>
              <w:jc w:val="center"/>
            </w:pPr>
            <w:r>
              <w:t>10</w:t>
            </w:r>
          </w:p>
        </w:tc>
      </w:tr>
      <w:tr w:rsidR="00FE602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E6021" w:rsidRPr="00EF5853" w:rsidRDefault="00FE602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E6021" w:rsidRPr="00EF5853" w:rsidRDefault="00FE6021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FE6021" w:rsidRDefault="00EB4248" w:rsidP="00D36E57">
            <w:pPr>
              <w:jc w:val="both"/>
            </w:pPr>
            <w:r>
              <w:t>Elucidate</w:t>
            </w:r>
            <w:r w:rsidR="00FE6021">
              <w:t xml:space="preserve"> the structural elements of the WSDL Definition Document.</w:t>
            </w:r>
          </w:p>
        </w:tc>
        <w:tc>
          <w:tcPr>
            <w:tcW w:w="1170" w:type="dxa"/>
            <w:shd w:val="clear" w:color="auto" w:fill="auto"/>
          </w:tcPr>
          <w:p w:rsidR="00FE6021" w:rsidRDefault="00FE602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E6021" w:rsidRDefault="00FE6021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1B2444" w:rsidP="00375675">
            <w:pPr>
              <w:jc w:val="both"/>
            </w:pPr>
            <w:r>
              <w:t xml:space="preserve">Explain the </w:t>
            </w:r>
            <w:r w:rsidR="00375675">
              <w:t>JAXP-</w:t>
            </w:r>
            <w:r w:rsidR="00573E65">
              <w:t xml:space="preserve">DOM </w:t>
            </w:r>
            <w:r w:rsidR="00375675">
              <w:t>processing model for parsing XM</w:t>
            </w:r>
            <w:r w:rsidR="00EB5020">
              <w:t>L</w:t>
            </w:r>
            <w:r w:rsidR="00375675">
              <w:t xml:space="preserve"> document with</w:t>
            </w:r>
            <w:r w:rsidR="00327658">
              <w:t xml:space="preserve"> its sequence diagram.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B502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B2444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C2275B" w:rsidP="00375675">
            <w:pPr>
              <w:jc w:val="both"/>
            </w:pPr>
            <w:r>
              <w:t>Explain the r</w:t>
            </w:r>
            <w:r w:rsidRPr="00C2275B">
              <w:t>ole of JAXM in Web Services</w:t>
            </w:r>
            <w:r w:rsidR="003C434D">
              <w:t xml:space="preserve"> with neat architecture diagram and i</w:t>
            </w:r>
            <w:r w:rsidR="00573E65">
              <w:t xml:space="preserve">llustrates the </w:t>
            </w:r>
            <w:r w:rsidR="00375675">
              <w:t xml:space="preserve">XML messaging using </w:t>
            </w:r>
            <w:r w:rsidRPr="00C2275B">
              <w:t>JAXM provi</w:t>
            </w:r>
            <w:r w:rsidR="00573E65">
              <w:t>der</w:t>
            </w:r>
            <w:r w:rsidR="00375675">
              <w:t xml:space="preserve"> based APIs.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B502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C434D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3C434D" w:rsidP="003C434D">
            <w:pPr>
              <w:jc w:val="both"/>
            </w:pPr>
            <w:r>
              <w:t>Describe the JAX-RPC-based application architectural model and its core elements.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73E6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E1FB7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FB6C8B" w:rsidP="00FE6021">
            <w:pPr>
              <w:jc w:val="both"/>
            </w:pPr>
            <w:r w:rsidRPr="00375675">
              <w:t>Discuss the challenges in securing web services on network.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73E6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E1FB7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3533BC" w:rsidP="00EB5020">
            <w:pPr>
              <w:jc w:val="both"/>
            </w:pPr>
            <w:r>
              <w:rPr>
                <w:szCs w:val="20"/>
              </w:rPr>
              <w:t>Sketch the JAXR architecture and explain the JAXR Registry services API in detail.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B502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B2444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2A0CF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253B1"/>
    <w:multiLevelType w:val="hybridMultilevel"/>
    <w:tmpl w:val="02C8F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B2444"/>
    <w:rsid w:val="001D41FE"/>
    <w:rsid w:val="001D670F"/>
    <w:rsid w:val="001E2222"/>
    <w:rsid w:val="001E477E"/>
    <w:rsid w:val="001F54D1"/>
    <w:rsid w:val="001F7E9B"/>
    <w:rsid w:val="00204EB0"/>
    <w:rsid w:val="00210926"/>
    <w:rsid w:val="00211ABA"/>
    <w:rsid w:val="00235351"/>
    <w:rsid w:val="002376ED"/>
    <w:rsid w:val="00266439"/>
    <w:rsid w:val="0026653D"/>
    <w:rsid w:val="002A0CF8"/>
    <w:rsid w:val="002C42E0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27658"/>
    <w:rsid w:val="003533BC"/>
    <w:rsid w:val="00375675"/>
    <w:rsid w:val="00380146"/>
    <w:rsid w:val="003855F1"/>
    <w:rsid w:val="003B14BC"/>
    <w:rsid w:val="003B1F06"/>
    <w:rsid w:val="003C434D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345D3"/>
    <w:rsid w:val="005527A4"/>
    <w:rsid w:val="00552CF0"/>
    <w:rsid w:val="00573E65"/>
    <w:rsid w:val="005814FF"/>
    <w:rsid w:val="00581B1F"/>
    <w:rsid w:val="005D0F4A"/>
    <w:rsid w:val="005D3355"/>
    <w:rsid w:val="005F011C"/>
    <w:rsid w:val="0062605C"/>
    <w:rsid w:val="0064710A"/>
    <w:rsid w:val="00670A67"/>
    <w:rsid w:val="00676421"/>
    <w:rsid w:val="00681B25"/>
    <w:rsid w:val="006B2D9A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D0C13"/>
    <w:rsid w:val="0090362A"/>
    <w:rsid w:val="00904D12"/>
    <w:rsid w:val="00911266"/>
    <w:rsid w:val="00942884"/>
    <w:rsid w:val="0095679B"/>
    <w:rsid w:val="00963CB5"/>
    <w:rsid w:val="00972242"/>
    <w:rsid w:val="009B53DD"/>
    <w:rsid w:val="009C5A1D"/>
    <w:rsid w:val="009E09A3"/>
    <w:rsid w:val="00A47E2A"/>
    <w:rsid w:val="00AA3F2E"/>
    <w:rsid w:val="00AA5E39"/>
    <w:rsid w:val="00AA6B40"/>
    <w:rsid w:val="00AE264C"/>
    <w:rsid w:val="00AF63DE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2275B"/>
    <w:rsid w:val="00C3743D"/>
    <w:rsid w:val="00C60C6A"/>
    <w:rsid w:val="00C71847"/>
    <w:rsid w:val="00C81140"/>
    <w:rsid w:val="00C95F18"/>
    <w:rsid w:val="00CB2395"/>
    <w:rsid w:val="00CB7A50"/>
    <w:rsid w:val="00CD31A5"/>
    <w:rsid w:val="00CD7A74"/>
    <w:rsid w:val="00CE1825"/>
    <w:rsid w:val="00CE1FB7"/>
    <w:rsid w:val="00CE5503"/>
    <w:rsid w:val="00D0319F"/>
    <w:rsid w:val="00D3698C"/>
    <w:rsid w:val="00D36E57"/>
    <w:rsid w:val="00D62341"/>
    <w:rsid w:val="00D64FF9"/>
    <w:rsid w:val="00D805C4"/>
    <w:rsid w:val="00D85619"/>
    <w:rsid w:val="00D94D54"/>
    <w:rsid w:val="00DB38C1"/>
    <w:rsid w:val="00DE0497"/>
    <w:rsid w:val="00E07FCE"/>
    <w:rsid w:val="00E13F6B"/>
    <w:rsid w:val="00E44059"/>
    <w:rsid w:val="00E54572"/>
    <w:rsid w:val="00E5735F"/>
    <w:rsid w:val="00E577A9"/>
    <w:rsid w:val="00E70A47"/>
    <w:rsid w:val="00E824B7"/>
    <w:rsid w:val="00EB0EE0"/>
    <w:rsid w:val="00EB26EF"/>
    <w:rsid w:val="00EB4248"/>
    <w:rsid w:val="00EB5020"/>
    <w:rsid w:val="00ED7AAC"/>
    <w:rsid w:val="00F11EDB"/>
    <w:rsid w:val="00F162EA"/>
    <w:rsid w:val="00F208C0"/>
    <w:rsid w:val="00F266A7"/>
    <w:rsid w:val="00F32118"/>
    <w:rsid w:val="00F55D6F"/>
    <w:rsid w:val="00FB6C8B"/>
    <w:rsid w:val="00FD7343"/>
    <w:rsid w:val="00FE60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4A97D-99E2-470E-9D5B-80E647EBE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2018-03-22T07:03:00Z</cp:lastPrinted>
  <dcterms:created xsi:type="dcterms:W3CDTF">2018-10-08T05:35:00Z</dcterms:created>
  <dcterms:modified xsi:type="dcterms:W3CDTF">2018-11-24T05:35:00Z</dcterms:modified>
</cp:coreProperties>
</file>